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9A4F96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77777777" w:rsidR="00DB4E30" w:rsidRPr="00681B35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81B35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F408AEA" w14:textId="60366A3E" w:rsidR="00DB4E30" w:rsidRPr="00681B3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81B35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9A4F96" w:rsidRPr="00681B35">
        <w:rPr>
          <w:rFonts w:ascii="Verdana" w:eastAsia="Verdana" w:hAnsi="Verdana" w:cs="Verdana"/>
          <w:b/>
          <w:sz w:val="16"/>
          <w:szCs w:val="16"/>
        </w:rPr>
        <w:t>03</w:t>
      </w:r>
      <w:r w:rsidR="00B65D86" w:rsidRPr="00681B35">
        <w:rPr>
          <w:rFonts w:ascii="Verdana" w:eastAsia="Verdana" w:hAnsi="Verdana" w:cs="Verdana"/>
          <w:b/>
          <w:sz w:val="16"/>
          <w:szCs w:val="16"/>
        </w:rPr>
        <w:t>/2022</w:t>
      </w:r>
    </w:p>
    <w:p w14:paraId="4A1E2F3D" w14:textId="0ACCA79B" w:rsidR="00DB4E30" w:rsidRPr="00681B3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81B35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9A4F96" w:rsidRPr="00681B35">
        <w:rPr>
          <w:rFonts w:ascii="Verdana" w:eastAsia="Verdana" w:hAnsi="Verdana" w:cs="Verdana"/>
          <w:b/>
          <w:sz w:val="16"/>
          <w:szCs w:val="16"/>
        </w:rPr>
        <w:t>183714</w:t>
      </w:r>
      <w:r w:rsidRPr="00681B35">
        <w:rPr>
          <w:rFonts w:ascii="Verdana" w:eastAsia="Verdana" w:hAnsi="Verdana" w:cs="Verdana"/>
          <w:b/>
          <w:sz w:val="16"/>
          <w:szCs w:val="16"/>
        </w:rPr>
        <w:t>/202</w:t>
      </w:r>
      <w:r w:rsidR="006F4B3D" w:rsidRPr="00681B35">
        <w:rPr>
          <w:rFonts w:ascii="Verdana" w:eastAsia="Verdana" w:hAnsi="Verdana" w:cs="Verdana"/>
          <w:b/>
          <w:sz w:val="16"/>
          <w:szCs w:val="16"/>
        </w:rPr>
        <w:t>1</w:t>
      </w:r>
    </w:p>
    <w:p w14:paraId="03071726" w14:textId="77777777" w:rsidR="00DB4E30" w:rsidRPr="00681B3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6F7BD0E8" w14:textId="24058D8F" w:rsidR="00DB4E30" w:rsidRPr="00681B35" w:rsidRDefault="009A4F96" w:rsidP="009A4F96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</w:rPr>
      </w:pPr>
      <w:r w:rsidRPr="00681B35">
        <w:rPr>
          <w:rFonts w:ascii="Verdana" w:eastAsia="Verdana" w:hAnsi="Verdana" w:cs="Verdana"/>
          <w:b/>
          <w:sz w:val="16"/>
          <w:szCs w:val="16"/>
        </w:rPr>
        <w:t>A</w:t>
      </w:r>
      <w:r w:rsidRPr="00681B35">
        <w:rPr>
          <w:rFonts w:ascii="Verdana" w:eastAsia="Verdana" w:hAnsi="Verdana" w:cs="Verdana"/>
          <w:sz w:val="16"/>
          <w:szCs w:val="16"/>
        </w:rPr>
        <w:t xml:space="preserve"> </w:t>
      </w:r>
      <w:r w:rsidRPr="00681B35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681B35">
        <w:rPr>
          <w:rFonts w:ascii="Verdana" w:eastAsia="Verdana" w:hAnsi="Verdana" w:cs="Verdana"/>
          <w:sz w:val="16"/>
          <w:szCs w:val="16"/>
        </w:rPr>
        <w:t xml:space="preserve">, através de sua Pregoeira, nomeada pela Portaria n. 1112/2021/GBSES publicada em 23/12/2021, </w:t>
      </w:r>
      <w:r w:rsidR="00B65D86" w:rsidRPr="00681B35">
        <w:rPr>
          <w:rFonts w:ascii="Verdana" w:hAnsi="Verdana" w:cs="Times New Roman"/>
          <w:sz w:val="16"/>
          <w:szCs w:val="16"/>
        </w:rPr>
        <w:t xml:space="preserve"> torna público o resultado da licitação em epígrafe, cuja sessão </w:t>
      </w:r>
      <w:r w:rsidRPr="00681B35">
        <w:rPr>
          <w:rFonts w:ascii="Verdana" w:hAnsi="Verdana" w:cs="Times New Roman"/>
          <w:sz w:val="16"/>
          <w:szCs w:val="16"/>
        </w:rPr>
        <w:t>iniciou</w:t>
      </w:r>
      <w:r w:rsidR="00B65D86" w:rsidRPr="00681B35">
        <w:rPr>
          <w:rFonts w:ascii="Verdana" w:hAnsi="Verdana" w:cs="Times New Roman"/>
          <w:sz w:val="16"/>
          <w:szCs w:val="16"/>
        </w:rPr>
        <w:t xml:space="preserve"> no dia 18/02/2022</w:t>
      </w:r>
      <w:r w:rsidR="00B65D86" w:rsidRPr="00681B35">
        <w:rPr>
          <w:rFonts w:ascii="Verdana" w:eastAsia="Verdana" w:hAnsi="Verdana" w:cs="Verdana"/>
          <w:sz w:val="16"/>
          <w:szCs w:val="16"/>
        </w:rPr>
        <w:t xml:space="preserve"> </w:t>
      </w:r>
      <w:r w:rsidRPr="00681B35">
        <w:rPr>
          <w:rFonts w:ascii="Verdana" w:eastAsia="Verdana" w:hAnsi="Verdana" w:cs="Verdana"/>
          <w:sz w:val="16"/>
          <w:szCs w:val="16"/>
        </w:rPr>
        <w:t xml:space="preserve">e encerou no dia  00/00/0000, </w:t>
      </w:r>
      <w:r w:rsidR="00B65D86" w:rsidRPr="00681B35">
        <w:rPr>
          <w:rFonts w:ascii="Verdana" w:eastAsia="Verdana" w:hAnsi="Verdana" w:cs="Verdana"/>
          <w:sz w:val="16"/>
          <w:szCs w:val="16"/>
        </w:rPr>
        <w:t>e seu objeto consiste na</w:t>
      </w:r>
      <w:r w:rsidR="00DA7EA7" w:rsidRPr="00681B35">
        <w:rPr>
          <w:rFonts w:ascii="Verdana" w:hAnsi="Verdana"/>
          <w:bCs/>
          <w:iCs/>
          <w:sz w:val="16"/>
          <w:szCs w:val="16"/>
        </w:rPr>
        <w:t xml:space="preserve">: </w:t>
      </w:r>
      <w:r w:rsidR="00B65D86" w:rsidRPr="00681B35">
        <w:rPr>
          <w:rFonts w:ascii="Verdana" w:hAnsi="Verdana"/>
          <w:b/>
          <w:sz w:val="16"/>
          <w:szCs w:val="16"/>
        </w:rPr>
        <w:t xml:space="preserve"> </w:t>
      </w:r>
      <w:r w:rsidRPr="00681B35">
        <w:rPr>
          <w:rFonts w:ascii="Verdana" w:hAnsi="Verdana"/>
          <w:b/>
          <w:sz w:val="16"/>
          <w:szCs w:val="16"/>
        </w:rPr>
        <w:t xml:space="preserve">: </w:t>
      </w:r>
      <w:r w:rsidRPr="00681B35">
        <w:rPr>
          <w:rFonts w:ascii="Verdana" w:hAnsi="Verdana"/>
          <w:b/>
          <w:i/>
          <w:sz w:val="16"/>
          <w:szCs w:val="16"/>
        </w:rPr>
        <w:t>“Registro de Preços para futura e eventual aquisição de medicamentos de forma a atender as necessidades das Unidade vinculadas a Secretaria de Estado de Saúde de Mato Grosso, por um período de 12 (doze) meses (LISTA II)”.</w:t>
      </w:r>
      <w:r w:rsidR="00DB4E30" w:rsidRPr="00681B35">
        <w:rPr>
          <w:rFonts w:ascii="Verdana" w:hAnsi="Verdana"/>
          <w:i/>
          <w:sz w:val="16"/>
          <w:szCs w:val="16"/>
        </w:rPr>
        <w:t xml:space="preserve"> </w:t>
      </w:r>
      <w:r w:rsidR="00DB4E30" w:rsidRPr="00681B35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30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30"/>
        <w:gridCol w:w="708"/>
        <w:gridCol w:w="851"/>
        <w:gridCol w:w="1323"/>
        <w:gridCol w:w="1134"/>
        <w:gridCol w:w="945"/>
        <w:gridCol w:w="1417"/>
      </w:tblGrid>
      <w:tr w:rsidR="00681B35" w:rsidRPr="00681B35" w14:paraId="7FBF16FE" w14:textId="77777777" w:rsidTr="00B03014">
        <w:trPr>
          <w:trHeight w:val="17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19AF21" w14:textId="77777777" w:rsidR="007326E7" w:rsidRPr="00681B35" w:rsidRDefault="007326E7" w:rsidP="004F219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6064AC" w14:textId="77777777" w:rsidR="007326E7" w:rsidRPr="00681B35" w:rsidRDefault="007326E7" w:rsidP="004F219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02F299" w14:textId="77777777" w:rsidR="007326E7" w:rsidRPr="00681B35" w:rsidRDefault="007326E7" w:rsidP="004F219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1C8CD" w14:textId="77777777" w:rsidR="007326E7" w:rsidRPr="00681B35" w:rsidRDefault="007326E7" w:rsidP="004F219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121258F" w14:textId="77777777" w:rsidR="007326E7" w:rsidRPr="00681B35" w:rsidRDefault="007326E7" w:rsidP="004F219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AA48E" w14:textId="77777777" w:rsidR="007326E7" w:rsidRPr="00681B35" w:rsidRDefault="007326E7" w:rsidP="004F219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77D1F9" w14:textId="77777777" w:rsidR="007326E7" w:rsidRPr="00681B35" w:rsidRDefault="007326E7" w:rsidP="004F219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681B35" w:rsidRPr="00681B35" w14:paraId="6579B4C8" w14:textId="77777777" w:rsidTr="00F56C47">
        <w:trPr>
          <w:trHeight w:val="69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B37CB41" w14:textId="77777777" w:rsidR="001D743E" w:rsidRPr="00681B35" w:rsidRDefault="001D743E" w:rsidP="009A4F9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PROSPER COMÉRCIO E DISTRIBUIDORA LTDA.</w:t>
            </w:r>
          </w:p>
          <w:p w14:paraId="5BAB4C22" w14:textId="31374F20" w:rsidR="001D743E" w:rsidRPr="00681B35" w:rsidRDefault="001D743E" w:rsidP="009A4F9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CNPJ:20.489.064/0001-05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5948F04" w14:textId="10232519" w:rsidR="001D743E" w:rsidRPr="00681B35" w:rsidRDefault="001D743E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F3F5E0D" w14:textId="313B7936" w:rsidR="001D743E" w:rsidRPr="00681B35" w:rsidRDefault="001D743E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AM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4BCCA" w14:textId="3DA49C1E" w:rsidR="001D743E" w:rsidRPr="00681B35" w:rsidRDefault="001D743E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HIPOLABOR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35B5CD7" w14:textId="6C988103" w:rsidR="001D743E" w:rsidRPr="00681B35" w:rsidRDefault="001D743E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19.147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55435" w14:textId="48216E79" w:rsidR="001D743E" w:rsidRPr="00681B35" w:rsidRDefault="001D743E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E7C669E" w14:textId="773E0C53" w:rsidR="001D743E" w:rsidRPr="00681B35" w:rsidRDefault="001D743E" w:rsidP="00153BC6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93.628,83</w:t>
            </w:r>
          </w:p>
        </w:tc>
      </w:tr>
      <w:tr w:rsidR="00681B35" w:rsidRPr="00681B35" w14:paraId="70AE68FD" w14:textId="77777777" w:rsidTr="00B03014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242694CA" w14:textId="77777777" w:rsidR="00263780" w:rsidRPr="00681B35" w:rsidRDefault="00263780" w:rsidP="009A4F9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NSA DISTRIBUIDORA DE MEDICAMENTOS EIRELI.</w:t>
            </w:r>
          </w:p>
          <w:p w14:paraId="60BF8C9E" w14:textId="6B341B9D" w:rsidR="00263780" w:rsidRPr="00681B35" w:rsidRDefault="00263780" w:rsidP="009A4F9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CNPJ:34.729.047/0001-02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272C0" w14:textId="5342462C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8F210" w14:textId="3444B611" w:rsidR="00263780" w:rsidRPr="00681B35" w:rsidRDefault="00263780" w:rsidP="00A00D33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</w:t>
            </w:r>
            <w:r w:rsidR="00A00D33" w:rsidRPr="00681B35">
              <w:rPr>
                <w:rFonts w:ascii="Verdana" w:eastAsia="Verdana" w:hAnsi="Verdana" w:cs="Times New Roman"/>
                <w:sz w:val="16"/>
                <w:szCs w:val="16"/>
              </w:rPr>
              <w:t>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2023" w14:textId="63BFF03B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EUROFARMA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3CADC3" w14:textId="6423E528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1.610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03E1" w14:textId="1D11E0AE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18BA43" w14:textId="184FB121" w:rsidR="00263780" w:rsidRPr="00681B35" w:rsidRDefault="00263780" w:rsidP="00153BC6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1.207,50</w:t>
            </w:r>
          </w:p>
        </w:tc>
      </w:tr>
      <w:tr w:rsidR="00681B35" w:rsidRPr="00681B35" w14:paraId="2802C153" w14:textId="77777777" w:rsidTr="00B03014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C2F119" w14:textId="77777777" w:rsidR="00263780" w:rsidRPr="00681B35" w:rsidRDefault="00263780" w:rsidP="009A4F9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7F4FE" w14:textId="736CBA60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E94DB" w14:textId="2ABD7D1F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  <w:r w:rsidR="00A00D33" w:rsidRPr="00681B35">
              <w:rPr>
                <w:rFonts w:ascii="Verdana" w:eastAsia="Verdana" w:hAnsi="Verdana" w:cs="Times New Roman"/>
                <w:sz w:val="16"/>
                <w:szCs w:val="16"/>
              </w:rPr>
              <w:t>/AN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7490" w14:textId="7D4D50E0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EURIFARMA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F1C4CE" w14:textId="68711D87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249.550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DC7D" w14:textId="0F600AD5" w:rsidR="00263780" w:rsidRPr="00681B35" w:rsidRDefault="00263780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729674" w14:textId="6F1BE88F" w:rsidR="00263780" w:rsidRPr="00681B35" w:rsidRDefault="00263780" w:rsidP="00BC1EF7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1.015.668,5</w:t>
            </w:r>
            <w:r w:rsidR="008D729C" w:rsidRPr="00681B35"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</w:p>
        </w:tc>
      </w:tr>
      <w:tr w:rsidR="00681B35" w:rsidRPr="00681B35" w14:paraId="5C758195" w14:textId="77777777" w:rsidTr="008D729C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58D3E852" w14:textId="141E5D30" w:rsidR="001C0999" w:rsidRPr="00681B35" w:rsidRDefault="004F2193" w:rsidP="009A4F9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 xml:space="preserve"> </w:t>
            </w:r>
            <w:r w:rsidR="001C0999"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DESTRA DISTRIBUIDORA DE MEDICAMENTOS LTDA.</w:t>
            </w:r>
          </w:p>
          <w:p w14:paraId="7E9BA9E3" w14:textId="2C68E855" w:rsidR="001C0999" w:rsidRPr="00681B35" w:rsidRDefault="001C0999" w:rsidP="009A4F9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CNPJ:41.511.821/0001-70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17056" w14:textId="44054717" w:rsidR="001C0999" w:rsidRPr="00681B35" w:rsidRDefault="008D729C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CF6B48" w14:textId="2CBA010D" w:rsidR="001C0999" w:rsidRPr="00681B35" w:rsidRDefault="008D729C" w:rsidP="008D729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9367" w14:textId="4FA5167F" w:rsidR="001C0999" w:rsidRPr="00681B35" w:rsidRDefault="008D729C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HIPOLABOR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4AC5FD" w14:textId="60089567" w:rsidR="001C0999" w:rsidRPr="00681B35" w:rsidRDefault="008D729C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845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4038" w14:textId="0A4BB673" w:rsidR="001C0999" w:rsidRPr="00681B35" w:rsidRDefault="009F504A" w:rsidP="009F50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9E7EDB" w14:textId="7AD09BF4" w:rsidR="001C0999" w:rsidRPr="00681B35" w:rsidRDefault="009F504A" w:rsidP="009F504A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6.506,50</w:t>
            </w:r>
          </w:p>
        </w:tc>
      </w:tr>
      <w:tr w:rsidR="00681B35" w:rsidRPr="00681B35" w14:paraId="33E6C612" w14:textId="77777777" w:rsidTr="008D729C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0DF85F" w14:textId="77777777" w:rsidR="001C0999" w:rsidRPr="00681B35" w:rsidRDefault="001C0999" w:rsidP="009A4F96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E29EF" w14:textId="6F03C336" w:rsidR="001C0999" w:rsidRPr="00681B35" w:rsidRDefault="001C0999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B6BFF" w14:textId="3ECD4ED3" w:rsidR="001C0999" w:rsidRPr="00681B35" w:rsidRDefault="00254C82" w:rsidP="008D729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FBFD" w14:textId="71EBD695" w:rsidR="001C0999" w:rsidRPr="00681B35" w:rsidRDefault="001C0999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BELFAR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F1F78B" w14:textId="0031DFFD" w:rsidR="001C0999" w:rsidRPr="00681B35" w:rsidRDefault="001C0999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5.865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7925" w14:textId="5F02A6EB" w:rsidR="001C0999" w:rsidRPr="00681B35" w:rsidRDefault="001C0999" w:rsidP="007326E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DE5EC6" w14:textId="4A303896" w:rsidR="001C0999" w:rsidRPr="00681B35" w:rsidRDefault="00004AC2" w:rsidP="00153BC6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2.346,00</w:t>
            </w:r>
          </w:p>
        </w:tc>
      </w:tr>
      <w:tr w:rsidR="00681B35" w:rsidRPr="00681B35" w14:paraId="14631944" w14:textId="77777777" w:rsidTr="008D729C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2EF4D6" w14:textId="77777777" w:rsidR="00254C82" w:rsidRPr="00681B35" w:rsidRDefault="00254C82" w:rsidP="00254C8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3AC6E" w14:textId="0E94924E" w:rsidR="00254C82" w:rsidRPr="00681B35" w:rsidRDefault="00254C82" w:rsidP="00254C8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AC702" w14:textId="433F1901" w:rsidR="00254C82" w:rsidRPr="00681B35" w:rsidRDefault="00254C82" w:rsidP="008D729C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89C4" w14:textId="2DDDFA61" w:rsidR="00254C82" w:rsidRPr="00681B35" w:rsidRDefault="00254C82" w:rsidP="00254C8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2F0F93" w14:textId="5AE0B57E" w:rsidR="00254C82" w:rsidRPr="00681B35" w:rsidRDefault="00254C82" w:rsidP="00254C8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8.510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5F67" w14:textId="02ABC058" w:rsidR="00254C82" w:rsidRPr="00681B35" w:rsidRDefault="00254C82" w:rsidP="00254C82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D9ECEE" w14:textId="79CA95A4" w:rsidR="00254C82" w:rsidRPr="00681B35" w:rsidRDefault="00254C82" w:rsidP="00254C82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1.702,00</w:t>
            </w:r>
          </w:p>
        </w:tc>
      </w:tr>
      <w:tr w:rsidR="00CA0867" w:rsidRPr="00681B35" w14:paraId="35DD929F" w14:textId="77777777" w:rsidTr="00CA0867">
        <w:trPr>
          <w:trHeight w:val="69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EFD6CC6" w14:textId="049B3359" w:rsidR="00CA0867" w:rsidRPr="009C3FF8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9C3FF8">
              <w:rPr>
                <w:rFonts w:ascii="Verdana" w:eastAsia="Verdana" w:hAnsi="Verdana" w:cs="Times New Roman"/>
                <w:b/>
                <w:sz w:val="16"/>
                <w:szCs w:val="16"/>
              </w:rPr>
              <w:t>DMC DISTRIBUIDORAS, COMÉRCIO DE MEDICAMENTOS EIRELI. CNPJ:16.970.999/0001-31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B42B58E" w14:textId="61AE3E97" w:rsidR="00CA0867" w:rsidRPr="009C3FF8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3BE951" w14:textId="56FA0D73" w:rsidR="00CA0867" w:rsidRPr="009C3FF8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72B573" w14:textId="0750BBBA" w:rsidR="00CA0867" w:rsidRPr="00681B35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PHARLAB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DA7BB57" w14:textId="5BAE1C6D" w:rsidR="00CA0867" w:rsidRPr="00681B35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AEC25" w14:textId="37C07EF1" w:rsidR="00CA0867" w:rsidRPr="00681B35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1D224E1" w14:textId="244E474C" w:rsidR="00CA0867" w:rsidRPr="00681B35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3.122,46</w:t>
            </w:r>
          </w:p>
        </w:tc>
      </w:tr>
      <w:tr w:rsidR="00CA0867" w:rsidRPr="00681B35" w14:paraId="6AC0138A" w14:textId="77777777" w:rsidTr="00AE1219">
        <w:trPr>
          <w:trHeight w:val="690"/>
        </w:trPr>
        <w:tc>
          <w:tcPr>
            <w:tcW w:w="2930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D30C8AD" w14:textId="77777777" w:rsidR="00CA0867" w:rsidRPr="009C3FF8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38F5D15" w14:textId="2125DD57" w:rsidR="00CA0867" w:rsidRPr="009C3FF8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C3FF8">
              <w:rPr>
                <w:rFonts w:ascii="Verdana" w:eastAsia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DF2A5FF" w14:textId="44A91BA9" w:rsidR="00CA0867" w:rsidRPr="009C3FF8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C3FF8">
              <w:rPr>
                <w:rFonts w:ascii="Verdana" w:eastAsia="Verdana" w:hAnsi="Verdana" w:cs="Times New Roman"/>
                <w:sz w:val="16"/>
                <w:szCs w:val="16"/>
              </w:rPr>
              <w:t>BG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D730C1" w14:textId="2697000F" w:rsidR="00CA0867" w:rsidRPr="00681B35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HIPOLABOR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A76458A" w14:textId="09E9F4E0" w:rsidR="00CA0867" w:rsidRPr="00681B35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568869" w14:textId="6F63FC68" w:rsidR="00CA0867" w:rsidRPr="00681B35" w:rsidRDefault="00CA0867" w:rsidP="00CA0867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0BC16B6" w14:textId="69D7031C" w:rsidR="00CA0867" w:rsidRPr="00681B35" w:rsidRDefault="00CA0867" w:rsidP="00CA0867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1.506,96</w:t>
            </w:r>
          </w:p>
        </w:tc>
      </w:tr>
      <w:tr w:rsidR="00681B35" w:rsidRPr="00681B35" w14:paraId="29BCC201" w14:textId="77777777" w:rsidTr="00254C82">
        <w:trPr>
          <w:trHeight w:val="340"/>
        </w:trPr>
        <w:tc>
          <w:tcPr>
            <w:tcW w:w="2930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138C4040" w14:textId="77777777" w:rsidR="009F504A" w:rsidRPr="00681B35" w:rsidRDefault="009F504A" w:rsidP="009F50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99153" w14:textId="5929609D" w:rsidR="009F504A" w:rsidRPr="00681B35" w:rsidRDefault="009F504A" w:rsidP="009F50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8C7DC" w14:textId="236C48D2" w:rsidR="009F504A" w:rsidRPr="00681B35" w:rsidRDefault="009F504A" w:rsidP="009F50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314B" w14:textId="0C325557" w:rsidR="009F504A" w:rsidRPr="00681B35" w:rsidRDefault="009F504A" w:rsidP="009F50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 xml:space="preserve">CRISTALIA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C7D314" w14:textId="0200B52A" w:rsidR="009F504A" w:rsidRPr="00681B35" w:rsidRDefault="009F504A" w:rsidP="009F50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6F06" w14:textId="7032B577" w:rsidR="009F504A" w:rsidRPr="00681B35" w:rsidRDefault="009F504A" w:rsidP="009F504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24FAF7" w14:textId="646892B0" w:rsidR="009F504A" w:rsidRPr="00681B35" w:rsidRDefault="009F504A" w:rsidP="009F504A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270,48</w:t>
            </w:r>
          </w:p>
        </w:tc>
      </w:tr>
      <w:tr w:rsidR="00681B35" w:rsidRPr="00681B35" w14:paraId="34BD6D03" w14:textId="77777777" w:rsidTr="00B03014">
        <w:trPr>
          <w:trHeight w:val="34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F96E88C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PRO SAUDE DISTRIBUIDORA DE MEDICAMENTOS LTDA.</w:t>
            </w:r>
          </w:p>
          <w:p w14:paraId="6DAF19E0" w14:textId="7A69F2A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CNPJ:21.297.758/0007-03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0A30E" w14:textId="2B57DD4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C3383" w14:textId="1106C478" w:rsidR="001D743E" w:rsidRPr="00681B35" w:rsidRDefault="009F504A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2A4A" w14:textId="20B8770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FARMACE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D042E8" w14:textId="5FBA947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908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98F2" w14:textId="13DD918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2F4D82" w14:textId="3625107C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4.086,00</w:t>
            </w:r>
          </w:p>
        </w:tc>
      </w:tr>
      <w:tr w:rsidR="00681B35" w:rsidRPr="00681B35" w14:paraId="46CF356D" w14:textId="77777777" w:rsidTr="00254C82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65D13869" w14:textId="0C3BE42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GOLDENPLUS – COMÉRCIO DE MEDICAMENTOS E  PRODUTOS HOSPITARARES LTDA. CNPJ:17.472.278/0001-64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E0510" w14:textId="1DFC9DD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50662" w14:textId="6615197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DA0F" w14:textId="1074D35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PRATI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C43FF9" w14:textId="1FBF23C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63.940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1B16" w14:textId="3865D5F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36D67D" w14:textId="6122718C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2.557,60</w:t>
            </w:r>
          </w:p>
        </w:tc>
      </w:tr>
      <w:tr w:rsidR="00681B35" w:rsidRPr="00681B35" w14:paraId="5F7A5769" w14:textId="77777777" w:rsidTr="00254C82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3B7180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E035A" w14:textId="223A14E5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39B50" w14:textId="7A64B8A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4394" w14:textId="7B7B1EC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NOVA QUIMICA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7F2D61" w14:textId="3F34835D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2.645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A6F2" w14:textId="4E34CDA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9D8169" w14:textId="5468393B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476,10</w:t>
            </w:r>
          </w:p>
        </w:tc>
      </w:tr>
      <w:tr w:rsidR="00681B35" w:rsidRPr="00681B35" w14:paraId="44663E76" w14:textId="77777777" w:rsidTr="00254C82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D41BEC5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06CAD" w14:textId="7F675EE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5EBE9" w14:textId="63B630B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12ED" w14:textId="360A0F3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GEOLAB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4ADA4E" w14:textId="1ECC8CD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9.200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8B65" w14:textId="5D032BE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E19037" w14:textId="58CA99E8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552,00</w:t>
            </w:r>
          </w:p>
        </w:tc>
      </w:tr>
      <w:tr w:rsidR="00681B35" w:rsidRPr="00681B35" w14:paraId="263DA0F2" w14:textId="77777777" w:rsidTr="00254C82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8307A8B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9D9AD" w14:textId="722E2EB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077A6" w14:textId="6E8B8AA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DED0" w14:textId="248FB3E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GEOLAB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C2C4A7" w14:textId="15A85BC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11.339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1481" w14:textId="6AEE5B3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C290E6" w14:textId="05E4A878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680,34</w:t>
            </w:r>
          </w:p>
        </w:tc>
      </w:tr>
      <w:tr w:rsidR="00681B35" w:rsidRPr="00681B35" w14:paraId="2BC9CBAA" w14:textId="77777777" w:rsidTr="00B03014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558B6B0C" w14:textId="6123163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INOVAMED HOSPITALAR LTDA.</w:t>
            </w:r>
          </w:p>
          <w:p w14:paraId="5779D636" w14:textId="708421B2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CNPJ:12.889.035/0001-02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B7B2" w14:textId="7C78CCAD" w:rsidR="001D743E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31EF3" w14:textId="0A5AACEF" w:rsidR="001D743E" w:rsidRPr="00681B35" w:rsidRDefault="00A661F8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30B6" w14:textId="689BE33F" w:rsidR="001D743E" w:rsidRPr="00681B35" w:rsidRDefault="00A661F8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SANVAL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048730" w14:textId="264EFAA6" w:rsidR="001D743E" w:rsidRPr="00681B35" w:rsidRDefault="00A661F8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2ACE" w14:textId="14630CBB" w:rsidR="001D743E" w:rsidRPr="00681B35" w:rsidRDefault="00EF187F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8,59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4E1007" w14:textId="44600F4A" w:rsidR="001D743E" w:rsidRPr="00681B35" w:rsidRDefault="00A661F8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2.800,34</w:t>
            </w:r>
          </w:p>
        </w:tc>
      </w:tr>
      <w:tr w:rsidR="00681B35" w:rsidRPr="00681B35" w14:paraId="0F915193" w14:textId="77777777" w:rsidTr="00B03014">
        <w:trPr>
          <w:trHeight w:val="340"/>
        </w:trPr>
        <w:tc>
          <w:tcPr>
            <w:tcW w:w="2930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0EE04369" w14:textId="77777777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6C0B3" w14:textId="17AA2C8A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B7DA6" w14:textId="6B1E2680" w:rsidR="00EF187F" w:rsidRPr="00681B35" w:rsidRDefault="00A661F8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355A" w14:textId="5E82EF03" w:rsidR="00EF187F" w:rsidRPr="00681B35" w:rsidRDefault="00A661F8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VITAMED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7B94B0" w14:textId="2C54E734" w:rsidR="00EF187F" w:rsidRPr="00681B35" w:rsidRDefault="00A661F8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F95B" w14:textId="0106E034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81F499" w14:textId="5A8AD9AF" w:rsidR="00EF187F" w:rsidRPr="00681B35" w:rsidRDefault="00A661F8" w:rsidP="00EF187F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138,00</w:t>
            </w:r>
          </w:p>
        </w:tc>
      </w:tr>
      <w:tr w:rsidR="00EF187F" w:rsidRPr="00681B35" w14:paraId="0E8042DE" w14:textId="77777777" w:rsidTr="00B03014">
        <w:trPr>
          <w:trHeight w:val="340"/>
        </w:trPr>
        <w:tc>
          <w:tcPr>
            <w:tcW w:w="2930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60112685" w14:textId="77777777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F9988" w14:textId="25EB0F4E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1A862" w14:textId="45B6E0B4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975B" w14:textId="13D72A2B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BIOLAB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DC8381" w14:textId="40795FC1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1.449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D908" w14:textId="0B5B486E" w:rsidR="00EF187F" w:rsidRPr="00681B35" w:rsidRDefault="00EF187F" w:rsidP="00EF187F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6BFAC6" w14:textId="47F66B38" w:rsidR="00EF187F" w:rsidRPr="00681B35" w:rsidRDefault="00EF187F" w:rsidP="00EF187F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536,13</w:t>
            </w:r>
          </w:p>
        </w:tc>
      </w:tr>
      <w:tr w:rsidR="00681B35" w:rsidRPr="00681B35" w14:paraId="6D10D010" w14:textId="77777777" w:rsidTr="00882788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F973AA1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115D8" w14:textId="1F9342A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FD3C3" w14:textId="6D11B3B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C6F0" w14:textId="4A5DE30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5BE2FE" w14:textId="5ACA32C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28.980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0323" w14:textId="6FD4CE3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253FE3" w14:textId="12E9775C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2.898,00</w:t>
            </w:r>
          </w:p>
        </w:tc>
      </w:tr>
      <w:tr w:rsidR="00681B35" w:rsidRPr="00681B35" w14:paraId="4CB7882A" w14:textId="77777777" w:rsidTr="00882788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BCD6C1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77305" w14:textId="7343583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4568B" w14:textId="24D7652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D029" w14:textId="072B28A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A6A18B" w14:textId="1736A055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6.900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1383" w14:textId="6D124CAD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493D0B" w14:textId="43AFFA9D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2.346,00</w:t>
            </w:r>
          </w:p>
        </w:tc>
      </w:tr>
      <w:tr w:rsidR="00681B35" w:rsidRPr="00681B35" w14:paraId="4B677E85" w14:textId="77777777" w:rsidTr="00882788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F00EE4D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2B759" w14:textId="1B88852D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08DBA" w14:textId="7399FD3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DB7B" w14:textId="126C7C1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PRATI DONADUZZI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75F664" w14:textId="295A74F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1.771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4C25" w14:textId="3BFE2C9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C7FDFC" w14:textId="0532102C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513,59</w:t>
            </w:r>
          </w:p>
        </w:tc>
      </w:tr>
      <w:tr w:rsidR="00681B35" w:rsidRPr="00681B35" w14:paraId="38F5AC66" w14:textId="77777777" w:rsidTr="00882788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CBF924F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CB717" w14:textId="0B8ABD9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8D7C1" w14:textId="0C851E1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DE41" w14:textId="55A3C320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C046F9" w14:textId="1CCB5E1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6C8A" w14:textId="5A9827F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A3B8CF" w14:textId="1BF55481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126,96</w:t>
            </w:r>
          </w:p>
        </w:tc>
      </w:tr>
      <w:tr w:rsidR="00681B35" w:rsidRPr="00681B35" w14:paraId="0C3E3D90" w14:textId="77777777" w:rsidTr="00882788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88FD74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03791" w14:textId="5F6E1E5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06E66" w14:textId="23A6231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05C9" w14:textId="6131B57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B2DBD7" w14:textId="62574FD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3.749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AF8E" w14:textId="49E55FFB" w:rsidR="001D743E" w:rsidRPr="00681B35" w:rsidRDefault="00A75CE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</w:t>
            </w:r>
            <w:r w:rsidR="001D743E" w:rsidRPr="00681B35">
              <w:rPr>
                <w:rFonts w:ascii="Verdana" w:eastAsia="Verdana" w:hAnsi="Verdana" w:cs="Times New Roman"/>
                <w:sz w:val="16"/>
                <w:szCs w:val="16"/>
              </w:rPr>
              <w:t>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3BC5F" w14:textId="1D64B702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374,90</w:t>
            </w:r>
          </w:p>
        </w:tc>
      </w:tr>
      <w:tr w:rsidR="00681B35" w:rsidRPr="00681B35" w14:paraId="230446F9" w14:textId="77777777" w:rsidTr="00882788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076412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6E2ED" w14:textId="05C8B7D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C7683" w14:textId="0560BD6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651" w14:textId="642816C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810C64" w14:textId="7567402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3.749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1F6F" w14:textId="6F95723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53CDA0" w14:textId="79CBFF0F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299,92</w:t>
            </w:r>
          </w:p>
        </w:tc>
      </w:tr>
      <w:tr w:rsidR="00681B35" w:rsidRPr="00681B35" w14:paraId="54C35C63" w14:textId="77777777" w:rsidTr="00882788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31C62A0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07E13" w14:textId="585838A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172BF" w14:textId="50D886D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ED0B" w14:textId="33FD4D7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CIMED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5188CD" w14:textId="65305670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1.012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F717" w14:textId="0C0FDA9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89064B" w14:textId="27D20944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394,68</w:t>
            </w:r>
          </w:p>
        </w:tc>
      </w:tr>
      <w:tr w:rsidR="00681B35" w:rsidRPr="00681B35" w14:paraId="5FD040FC" w14:textId="77777777" w:rsidTr="00882788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B0C68F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E12CD" w14:textId="50749680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3F472" w14:textId="403EAF00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BF8A" w14:textId="6AE91495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TEUTO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31CA00" w14:textId="3CB404B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851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5D09" w14:textId="03AD883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40DFA2" w14:textId="542CD957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153,18</w:t>
            </w:r>
          </w:p>
        </w:tc>
      </w:tr>
      <w:tr w:rsidR="00EF187F" w:rsidRPr="00681B35" w14:paraId="08548622" w14:textId="77777777" w:rsidTr="00882788">
        <w:trPr>
          <w:trHeight w:val="340"/>
        </w:trPr>
        <w:tc>
          <w:tcPr>
            <w:tcW w:w="2930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D6B0FC" w14:textId="77777777" w:rsidR="00EF187F" w:rsidRPr="00681B35" w:rsidRDefault="006751D7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FARMA</w:t>
            </w:r>
            <w:r w:rsidR="00514C9B"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CIA DE MANIPULAÇÃO</w:t>
            </w: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 IDEAL FORMULAS LTDA.</w:t>
            </w:r>
          </w:p>
          <w:p w14:paraId="28617FBE" w14:textId="4DD60B1F" w:rsidR="006751D7" w:rsidRPr="00681B35" w:rsidRDefault="006751D7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CNPJ:04.522.343/0001-77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E6BD3" w14:textId="2FB290EB" w:rsidR="00EF187F" w:rsidRPr="00681B35" w:rsidRDefault="00514C9B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B424A" w14:textId="27C0995B" w:rsidR="00EF187F" w:rsidRPr="00681B35" w:rsidRDefault="006751D7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EN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D30C" w14:textId="496BC641" w:rsidR="00EF187F" w:rsidRPr="00681B35" w:rsidRDefault="006751D7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PROPRIA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F35BF" w14:textId="20925E9B" w:rsidR="00EF187F" w:rsidRPr="00681B35" w:rsidRDefault="006751D7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1.391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B7AE" w14:textId="25847DD9" w:rsidR="00EF187F" w:rsidRPr="00681B35" w:rsidRDefault="006751D7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DC5925" w14:textId="4FBE9CFE" w:rsidR="00EF187F" w:rsidRPr="00681B35" w:rsidRDefault="006751D7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7.372,30</w:t>
            </w:r>
          </w:p>
        </w:tc>
      </w:tr>
      <w:tr w:rsidR="00681B35" w:rsidRPr="00681B35" w14:paraId="6DE1D1B0" w14:textId="77777777" w:rsidTr="00B03014">
        <w:trPr>
          <w:trHeight w:val="34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C131CC" w14:textId="0D174AB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WL PHARMA COMÉRCIO DE MATERIAIS MÉDICOS HOSPITALARES LTDA. CNPJ:34.999.637/0001-55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035CD" w14:textId="67F12AE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CD961" w14:textId="6256A15D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4B42" w14:textId="79131C8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EMS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9007E7" w14:textId="6D7B8F4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20.470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1C76" w14:textId="566A581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2C91CA" w14:textId="752EBF6B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2.251,70</w:t>
            </w:r>
          </w:p>
        </w:tc>
      </w:tr>
      <w:tr w:rsidR="00681B35" w:rsidRPr="00681B35" w14:paraId="75992CD5" w14:textId="77777777" w:rsidTr="00B03014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4E383695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CIRURGICA ASSIS DISTRIBUIDORA DE PRODUTOS PARA SAUDE LTDA.</w:t>
            </w:r>
          </w:p>
          <w:p w14:paraId="70068F50" w14:textId="16046EC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sz w:val="16"/>
                <w:szCs w:val="16"/>
              </w:rPr>
              <w:t>CNPJ:39.610.184/0001-47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B4E639" w14:textId="3089416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103C8" w14:textId="5F67D523" w:rsidR="001D743E" w:rsidRPr="00681B35" w:rsidRDefault="00A661F8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D8C9" w14:textId="2B8985F0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LEGRAND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CB7BA5" w14:textId="60AFA00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35.822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66F9" w14:textId="6008F20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A22603" w14:textId="11088260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3.940,42</w:t>
            </w:r>
          </w:p>
        </w:tc>
      </w:tr>
      <w:tr w:rsidR="00681B35" w:rsidRPr="00681B35" w14:paraId="10E448E3" w14:textId="77777777" w:rsidTr="00B03014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8ED168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42D0C" w14:textId="79B90FA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0C38F" w14:textId="5C5998A0" w:rsidR="001D743E" w:rsidRPr="00681B35" w:rsidRDefault="00A661F8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0026" w14:textId="5016BC0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LEGRAND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615D73" w14:textId="50406CF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EA59" w14:textId="55F2DE3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0D00CB" w14:textId="64E1F3B9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5.405,00</w:t>
            </w:r>
          </w:p>
        </w:tc>
      </w:tr>
      <w:tr w:rsidR="00681B35" w:rsidRPr="00681B35" w14:paraId="67A1FEEA" w14:textId="77777777" w:rsidTr="00B03014">
        <w:trPr>
          <w:trHeight w:val="340"/>
        </w:trPr>
        <w:tc>
          <w:tcPr>
            <w:tcW w:w="293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6C59CC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ANTIBIÓTICOS DO BRASIL LTDA.</w:t>
            </w:r>
          </w:p>
          <w:p w14:paraId="2BFEC684" w14:textId="47BDAA7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05.439.635/0004-56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27B43" w14:textId="5B7B2AA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FAADC" w14:textId="1F2001E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FR/AM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7483" w14:textId="29F63F2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KEFLIN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F4C771" w14:textId="66E1B08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85.732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0BA6" w14:textId="7B3D2FE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8FB1BB" w14:textId="555CDA0B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484.385,80</w:t>
            </w:r>
          </w:p>
        </w:tc>
      </w:tr>
      <w:tr w:rsidR="00681B35" w:rsidRPr="00681B35" w14:paraId="4CF552D3" w14:textId="77777777" w:rsidTr="00B03014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E146F7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C310B" w14:textId="17CC2C9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25F7E" w14:textId="0ED7CC5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FR/AM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3F36" w14:textId="07C6F40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KEFADIN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23DDAC" w14:textId="768C2DC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EE44" w14:textId="7AC6330D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F09E49" w14:textId="20A18205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29.900,00</w:t>
            </w:r>
          </w:p>
        </w:tc>
      </w:tr>
      <w:tr w:rsidR="00681B35" w:rsidRPr="00681B35" w14:paraId="5A5B1B18" w14:textId="77777777" w:rsidTr="00B03014">
        <w:trPr>
          <w:trHeight w:val="69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5361E8C1" w14:textId="2A8FCEE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AUROBINDO PHARMA INDUSTRIA FARMACEUTICA LTDA.</w:t>
            </w:r>
          </w:p>
          <w:p w14:paraId="626E7FE1" w14:textId="2C66104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 04.301.884/0001-75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42CCC2E" w14:textId="4DEAD06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5A1DAB4" w14:textId="03A8489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FR/AM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FE4A3" w14:textId="60977F7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CEFEPINA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D03125C" w14:textId="30D854F5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34.327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448C3" w14:textId="26DFCE00" w:rsidR="001D743E" w:rsidRPr="00681B35" w:rsidRDefault="002C015C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  <w:r w:rsidR="001D743E" w:rsidRPr="00681B35">
              <w:rPr>
                <w:rFonts w:ascii="Verdana" w:eastAsia="Verdana" w:hAnsi="Verdana" w:cs="Times New Roman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5C825B3" w14:textId="0FB13C46" w:rsidR="001D743E" w:rsidRPr="00681B35" w:rsidRDefault="002C015C" w:rsidP="002C015C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686.540,00</w:t>
            </w:r>
          </w:p>
        </w:tc>
      </w:tr>
      <w:tr w:rsidR="00681B35" w:rsidRPr="00681B35" w14:paraId="15691F15" w14:textId="77777777" w:rsidTr="00B03014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30E4FE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D925B" w14:textId="09E1ABB5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747BBB" w14:textId="6D69F76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FR/AM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AA7F" w14:textId="1C4FD8A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AUROBINDO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8A3D3" w14:textId="1AE35DB2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5.175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BFC1" w14:textId="79225452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260A61" w14:textId="11A9103C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43.987,50</w:t>
            </w:r>
          </w:p>
        </w:tc>
      </w:tr>
      <w:tr w:rsidR="00681B35" w:rsidRPr="00681B35" w14:paraId="6C8F8A64" w14:textId="77777777" w:rsidTr="00872610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0CCF50F1" w14:textId="77777777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MED VITTA COMÉRCIO DE PRODUTOS HOSPITALARES LTDA.</w:t>
            </w:r>
          </w:p>
          <w:p w14:paraId="5A37AF0B" w14:textId="0860E5AD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CNPJ:28.418.133/0001-00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322F2" w14:textId="0ACD6C09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0719D" w14:textId="05B650C4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AM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4363" w14:textId="3E452B39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AD2560" w14:textId="7E97F023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1.725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A9D1" w14:textId="25E46507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A29DE1" w14:textId="46049030" w:rsidR="00CC6A15" w:rsidRPr="00681B35" w:rsidRDefault="00CC6A15" w:rsidP="00CC6A15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2.656,50</w:t>
            </w:r>
          </w:p>
        </w:tc>
      </w:tr>
      <w:tr w:rsidR="00681B35" w:rsidRPr="00681B35" w14:paraId="3111AC8C" w14:textId="77777777" w:rsidTr="00376D9E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E821B3" w14:textId="04E97F8F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1A0F4" w14:textId="67F58106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86AB6" w14:textId="1C379034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CP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9931" w14:textId="1864A701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UNIÃO QUIMICA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4BB4CE" w14:textId="69E9750A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5.543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3207" w14:textId="60167BAB" w:rsidR="00CC6A15" w:rsidRPr="00681B35" w:rsidRDefault="00CC6A15" w:rsidP="00CC6A15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E025AA" w14:textId="01B62795" w:rsidR="00CC6A15" w:rsidRPr="00681B35" w:rsidRDefault="00CC6A15" w:rsidP="00CC6A15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6.817,89</w:t>
            </w:r>
          </w:p>
        </w:tc>
      </w:tr>
      <w:tr w:rsidR="00681B35" w:rsidRPr="00681B35" w14:paraId="7511969D" w14:textId="77777777" w:rsidTr="00B03014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0C545A2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HALEX ISTAR INDUSTRIA FARMACÊUTICA S/A.</w:t>
            </w:r>
          </w:p>
          <w:p w14:paraId="1BEA7764" w14:textId="15C6D82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CNPJ:01.571.702/0001-98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309FA" w14:textId="11ADA2C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27CB5" w14:textId="51A8F1E5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1122" w14:textId="2ED5767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Cs/>
                <w:sz w:val="16"/>
                <w:szCs w:val="16"/>
              </w:rPr>
              <w:t>ISOFARMA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2915F9" w14:textId="462613C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56.695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DC61" w14:textId="718FCD7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DF56CB" w14:textId="65FA8308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1.139.569,50</w:t>
            </w:r>
          </w:p>
        </w:tc>
      </w:tr>
      <w:tr w:rsidR="00681B35" w:rsidRPr="00681B35" w14:paraId="569B0EB9" w14:textId="77777777" w:rsidTr="00B03014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932FDC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FD507" w14:textId="4267BBA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C39AC" w14:textId="1C51E32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3F0" w14:textId="064A307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Cs/>
                <w:sz w:val="16"/>
                <w:szCs w:val="16"/>
              </w:rPr>
              <w:t>ISOFARMA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2440D3" w14:textId="5E34353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27.830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DB68" w14:textId="6DB943F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38,45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090F41" w14:textId="0738367D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1.070.063,50</w:t>
            </w:r>
          </w:p>
        </w:tc>
      </w:tr>
      <w:tr w:rsidR="00681B35" w:rsidRPr="00681B35" w14:paraId="3E456D5D" w14:textId="77777777" w:rsidTr="00B03014">
        <w:trPr>
          <w:trHeight w:val="34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2A3098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SOMA/PR COMÉRCIO DE PRODUTOS HOSPITALARES LTDA.</w:t>
            </w:r>
          </w:p>
          <w:p w14:paraId="2041CDA5" w14:textId="361B3BC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CNPJ:00.656.468/0001-39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AFFF8" w14:textId="4CEDCC7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A9C71" w14:textId="0865B87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CM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829A" w14:textId="0E782CC2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PRATI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6F28D6" w14:textId="5A01C7A0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11.155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59E2" w14:textId="42673CD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4AF92A" w14:textId="022F5EF9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2.342,55</w:t>
            </w:r>
          </w:p>
        </w:tc>
      </w:tr>
      <w:tr w:rsidR="00681B35" w:rsidRPr="00681B35" w14:paraId="2CE76DFE" w14:textId="77777777" w:rsidTr="00B03014">
        <w:trPr>
          <w:trHeight w:val="34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E11A78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HMEDIC DISTRIBUIDORA DE MEDICAMENTOS LTDA.</w:t>
            </w:r>
          </w:p>
          <w:p w14:paraId="65AE8B71" w14:textId="4BC15C4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CNPJ:72.677.933/0001-29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85BE5" w14:textId="0D438DE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A44F8" w14:textId="73A77DF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AM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C3C5" w14:textId="7B97EBD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ACCORD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A7490F" w14:textId="0E3F1D5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170.832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C540" w14:textId="2654D5F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5E0B61" w14:textId="1FA226C6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4.612.464,00</w:t>
            </w:r>
          </w:p>
        </w:tc>
      </w:tr>
      <w:tr w:rsidR="00681B35" w:rsidRPr="00681B35" w14:paraId="09EC50B1" w14:textId="77777777" w:rsidTr="00B03014">
        <w:trPr>
          <w:trHeight w:val="34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DF3BA30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DROGAFONTE MEDICAMENTOS E MATERIAL HOSPITALAR LTDA.</w:t>
            </w:r>
          </w:p>
          <w:p w14:paraId="70DACFD8" w14:textId="16CA042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CNPJ:08.778.201/0001-26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4975E" w14:textId="10981EE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FBB67" w14:textId="2E49B16D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387C" w14:textId="5CD936E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HIBOPOLAR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A4AD42" w14:textId="5C42E4D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1.497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B05E" w14:textId="6E70A746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55D580" w14:textId="0AF89425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2.604,78</w:t>
            </w:r>
          </w:p>
        </w:tc>
      </w:tr>
      <w:tr w:rsidR="00681B35" w:rsidRPr="00681B35" w14:paraId="098AF994" w14:textId="77777777" w:rsidTr="00B03014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5DCFCBC8" w14:textId="60F1D8B5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INDALABOR INDAIA LABORATÓRIO FARMACEUTICO LTDA.</w:t>
            </w:r>
          </w:p>
          <w:p w14:paraId="09153AEC" w14:textId="2F1C4D8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CNPJ:04.654.861/0001-44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23340" w14:textId="2053535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4C49D" w14:textId="073E266D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94E0" w14:textId="1D792F1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Cs/>
                <w:sz w:val="16"/>
                <w:szCs w:val="16"/>
              </w:rPr>
              <w:t>INDALABOR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87270D" w14:textId="48D70A0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3.392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D0BF" w14:textId="5A51AD8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18,69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E223FB" w14:textId="180DFC1F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63.396,48</w:t>
            </w:r>
          </w:p>
        </w:tc>
      </w:tr>
      <w:tr w:rsidR="00681B35" w:rsidRPr="00681B35" w14:paraId="25F58055" w14:textId="77777777" w:rsidTr="00B03014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2772A2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5B64D" w14:textId="10DAB5A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F6EC9" w14:textId="17B5679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BB15" w14:textId="4D10ADC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Cs/>
                <w:sz w:val="16"/>
                <w:szCs w:val="16"/>
              </w:rPr>
              <w:t>INDALABOR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2AF8F5" w14:textId="12C3CB1A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4.048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B12A" w14:textId="7E3302C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A249CA" w14:textId="4FE7ADC9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31.291,04</w:t>
            </w:r>
          </w:p>
        </w:tc>
      </w:tr>
      <w:tr w:rsidR="00681B35" w:rsidRPr="00681B35" w14:paraId="3F1358A4" w14:textId="77777777" w:rsidTr="00B03014">
        <w:trPr>
          <w:trHeight w:val="340"/>
        </w:trPr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B2A27B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MDF DISTRIBUIDORA DE PRODUTOS FARMACEUTICOS E HOSPITALARES EIRELI.</w:t>
            </w:r>
          </w:p>
          <w:p w14:paraId="2EB8AEEE" w14:textId="7E6D099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CNPJ:07.768.887/0001-01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BB62D" w14:textId="0AB5EC20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8D4C3" w14:textId="529243E3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FR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EC6C" w14:textId="5218F0E4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UNIPHAR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58ABD2" w14:textId="5074F78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1.840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8728" w14:textId="7E115151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81EAA4" w14:textId="242F8549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27.324,00</w:t>
            </w:r>
          </w:p>
        </w:tc>
      </w:tr>
      <w:tr w:rsidR="00681B35" w:rsidRPr="00681B35" w14:paraId="5C267368" w14:textId="77777777" w:rsidTr="00B03014">
        <w:trPr>
          <w:trHeight w:val="340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14:paraId="3523A4D6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CIENTIFICA MÉDICA HOSPITALAR LTDA.</w:t>
            </w:r>
          </w:p>
          <w:p w14:paraId="1BF14B18" w14:textId="3377709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CNPJ:07.847.837/0001-10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A413" w14:textId="7F091B4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523E6" w14:textId="1B69719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BG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14D5" w14:textId="3737FAEF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5F06E5" w14:textId="79A2826E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1.035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5F06" w14:textId="6A72AD78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824F3C" w14:textId="4C75CA02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11.457,45</w:t>
            </w:r>
          </w:p>
        </w:tc>
      </w:tr>
      <w:tr w:rsidR="00681B35" w:rsidRPr="00681B35" w14:paraId="61407261" w14:textId="77777777" w:rsidTr="00B03014">
        <w:trPr>
          <w:trHeight w:val="340"/>
        </w:trPr>
        <w:tc>
          <w:tcPr>
            <w:tcW w:w="293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367008" w14:textId="7777777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4A345" w14:textId="5DD37A67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86908" w14:textId="150BACCB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BG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1F03" w14:textId="7BF0A662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FC9E64" w14:textId="5A2BF81C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9.775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362C" w14:textId="63DA2369" w:rsidR="001D743E" w:rsidRPr="00681B35" w:rsidRDefault="001D743E" w:rsidP="001D743E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14,13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0C19A3" w14:textId="428D59CC" w:rsidR="001D743E" w:rsidRPr="00681B35" w:rsidRDefault="001D743E" w:rsidP="001D743E">
            <w:pPr>
              <w:spacing w:after="0" w:line="240" w:lineRule="auto"/>
              <w:jc w:val="right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81B35">
              <w:rPr>
                <w:rFonts w:ascii="Verdana" w:eastAsia="Verdana" w:hAnsi="Verdana" w:cs="Times New Roman"/>
                <w:sz w:val="16"/>
                <w:szCs w:val="16"/>
              </w:rPr>
              <w:t>138.120,75</w:t>
            </w:r>
          </w:p>
        </w:tc>
      </w:tr>
    </w:tbl>
    <w:p w14:paraId="344966F3" w14:textId="4A5887DE" w:rsidR="00E10F0D" w:rsidRPr="00681B35" w:rsidRDefault="003B311A" w:rsidP="0087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rPr>
          <w:rFonts w:ascii="Verdana" w:eastAsia="Verdana" w:hAnsi="Verdana" w:cs="Times New Roman"/>
          <w:sz w:val="16"/>
          <w:szCs w:val="16"/>
        </w:rPr>
      </w:pPr>
      <w:r w:rsidRPr="00681B35">
        <w:rPr>
          <w:rFonts w:ascii="Verdana" w:eastAsia="Verdana" w:hAnsi="Verdana" w:cs="Times New Roman"/>
          <w:b/>
          <w:sz w:val="16"/>
          <w:szCs w:val="16"/>
        </w:rPr>
        <w:t>LOTES FRACASSADOS</w:t>
      </w:r>
      <w:r w:rsidRPr="00681B35">
        <w:rPr>
          <w:rFonts w:ascii="Verdana" w:eastAsia="Verdana" w:hAnsi="Verdana" w:cs="Times New Roman"/>
          <w:sz w:val="16"/>
          <w:szCs w:val="16"/>
        </w:rPr>
        <w:t>:</w:t>
      </w:r>
      <w:r w:rsidR="006E1DB3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01, 05, 07, 09, </w:t>
      </w:r>
      <w:r w:rsidR="00681B35" w:rsidRPr="00681B35">
        <w:rPr>
          <w:rFonts w:ascii="Verdana" w:eastAsia="Verdana" w:hAnsi="Verdana" w:cs="Times New Roman"/>
          <w:sz w:val="16"/>
          <w:szCs w:val="16"/>
        </w:rPr>
        <w:t>11, 14, 16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19,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9C3FF8" w:rsidRPr="00681B35">
        <w:rPr>
          <w:rFonts w:ascii="Verdana" w:eastAsia="Verdana" w:hAnsi="Verdana" w:cs="Times New Roman"/>
          <w:sz w:val="16"/>
          <w:szCs w:val="16"/>
        </w:rPr>
        <w:t>20, 29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, 34, 37, 41, 42, 43, 44, 45, 46, 57, 62, 63, 64, 65, 69, 71, </w:t>
      </w:r>
      <w:r w:rsidR="00A661F8" w:rsidRPr="00681B35">
        <w:rPr>
          <w:rFonts w:ascii="Verdana" w:eastAsia="Verdana" w:hAnsi="Verdana" w:cs="Times New Roman"/>
          <w:sz w:val="16"/>
          <w:szCs w:val="16"/>
        </w:rPr>
        <w:t>72,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>73, 74, 75, 76, 77, 78, 83, 84, 86, 87, 88, 89 e 93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.</w:t>
      </w:r>
    </w:p>
    <w:p w14:paraId="47FC3689" w14:textId="4D864CDB" w:rsidR="003B311A" w:rsidRPr="00681B35" w:rsidRDefault="003B311A" w:rsidP="0087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7"/>
        <w:rPr>
          <w:rFonts w:ascii="Verdana" w:eastAsia="Verdana" w:hAnsi="Verdana" w:cs="Times New Roman"/>
          <w:sz w:val="16"/>
          <w:szCs w:val="16"/>
        </w:rPr>
      </w:pPr>
      <w:r w:rsidRPr="00681B35">
        <w:rPr>
          <w:rFonts w:ascii="Verdana" w:eastAsia="Verdana" w:hAnsi="Verdana" w:cs="Times New Roman"/>
          <w:b/>
          <w:sz w:val="16"/>
          <w:szCs w:val="16"/>
        </w:rPr>
        <w:t>LOTES DESERTOS</w:t>
      </w:r>
      <w:r w:rsidRPr="00681B35">
        <w:rPr>
          <w:rFonts w:ascii="Verdana" w:eastAsia="Verdana" w:hAnsi="Verdana" w:cs="Times New Roman"/>
          <w:sz w:val="16"/>
          <w:szCs w:val="16"/>
        </w:rPr>
        <w:t xml:space="preserve">: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18,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48,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49,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50,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66,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67,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68,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70,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81,</w:t>
      </w:r>
      <w:r w:rsidR="00872610" w:rsidRPr="00681B35">
        <w:rPr>
          <w:rFonts w:ascii="Verdana" w:eastAsia="Verdana" w:hAnsi="Verdana" w:cs="Times New Roman"/>
          <w:sz w:val="16"/>
          <w:szCs w:val="16"/>
        </w:rPr>
        <w:t>82,</w:t>
      </w:r>
      <w:r w:rsidR="000B0765" w:rsidRPr="00681B35">
        <w:rPr>
          <w:rFonts w:ascii="Verdana" w:eastAsia="Verdana" w:hAnsi="Verdana" w:cs="Times New Roman"/>
          <w:sz w:val="16"/>
          <w:szCs w:val="16"/>
        </w:rPr>
        <w:t xml:space="preserve"> 90</w:t>
      </w:r>
      <w:r w:rsidR="00872610" w:rsidRPr="00681B35">
        <w:rPr>
          <w:rFonts w:ascii="Verdana" w:eastAsia="Verdana" w:hAnsi="Verdana" w:cs="Times New Roman"/>
          <w:sz w:val="16"/>
          <w:szCs w:val="16"/>
        </w:rPr>
        <w:t xml:space="preserve"> e 91</w:t>
      </w:r>
      <w:r w:rsidR="000B0765" w:rsidRPr="00681B35">
        <w:rPr>
          <w:rFonts w:ascii="Verdana" w:eastAsia="Verdana" w:hAnsi="Verdana" w:cs="Times New Roman"/>
          <w:sz w:val="16"/>
          <w:szCs w:val="16"/>
        </w:rPr>
        <w:t>.</w:t>
      </w:r>
    </w:p>
    <w:p w14:paraId="2F4D8E82" w14:textId="77777777" w:rsidR="003B311A" w:rsidRPr="00681B35" w:rsidRDefault="003B311A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3A3CDF76" w14:textId="6B23AFC0" w:rsidR="007326E7" w:rsidRPr="00681B35" w:rsidRDefault="007326E7" w:rsidP="00732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b/>
          <w:sz w:val="16"/>
          <w:szCs w:val="16"/>
        </w:rPr>
      </w:pPr>
      <w:r w:rsidRPr="00681B35">
        <w:rPr>
          <w:rFonts w:ascii="Verdana" w:eastAsia="Verdana" w:hAnsi="Verdana" w:cs="Times New Roman"/>
          <w:sz w:val="16"/>
          <w:szCs w:val="16"/>
        </w:rPr>
        <w:t xml:space="preserve">Cuiabá-MT, </w:t>
      </w:r>
      <w:r w:rsidR="00CC6A15" w:rsidRPr="00681B35">
        <w:rPr>
          <w:rFonts w:ascii="Verdana" w:eastAsia="Verdana" w:hAnsi="Verdana" w:cs="Times New Roman"/>
          <w:sz w:val="16"/>
          <w:szCs w:val="16"/>
        </w:rPr>
        <w:t>13 de abril</w:t>
      </w:r>
      <w:r w:rsidRPr="00681B35">
        <w:rPr>
          <w:rFonts w:ascii="Verdana" w:eastAsia="Verdana" w:hAnsi="Verdana" w:cs="Times New Roman"/>
          <w:sz w:val="16"/>
          <w:szCs w:val="16"/>
        </w:rPr>
        <w:t xml:space="preserve"> de 2022.</w:t>
      </w:r>
    </w:p>
    <w:p w14:paraId="4C558291" w14:textId="77777777" w:rsidR="007326E7" w:rsidRPr="00681B35" w:rsidRDefault="007326E7" w:rsidP="007326E7">
      <w:pPr>
        <w:spacing w:after="0"/>
        <w:ind w:right="118"/>
        <w:rPr>
          <w:rFonts w:ascii="Verdana" w:eastAsia="Verdana" w:hAnsi="Verdana" w:cs="Times New Roman"/>
          <w:b/>
          <w:sz w:val="16"/>
          <w:szCs w:val="16"/>
        </w:rPr>
      </w:pPr>
    </w:p>
    <w:p w14:paraId="6E41EDEA" w14:textId="77777777" w:rsidR="00FF4625" w:rsidRPr="00681B35" w:rsidRDefault="00FF4625" w:rsidP="007326E7">
      <w:pPr>
        <w:spacing w:after="0"/>
        <w:ind w:right="118"/>
        <w:jc w:val="right"/>
        <w:rPr>
          <w:rFonts w:ascii="Verdana" w:eastAsia="Verdana" w:hAnsi="Verdana" w:cs="Times New Roman"/>
          <w:b/>
          <w:sz w:val="16"/>
          <w:szCs w:val="16"/>
        </w:rPr>
      </w:pPr>
    </w:p>
    <w:p w14:paraId="3C297D5E" w14:textId="77777777" w:rsidR="009A4F96" w:rsidRPr="00681B35" w:rsidRDefault="009A4F96" w:rsidP="009A4F96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81B35">
        <w:rPr>
          <w:rFonts w:ascii="Verdana" w:hAnsi="Verdana" w:cs="Times New Roman"/>
          <w:b/>
          <w:bCs/>
          <w:sz w:val="16"/>
          <w:szCs w:val="16"/>
        </w:rPr>
        <w:t>Kelly Fernanda Gonçalves</w:t>
      </w:r>
    </w:p>
    <w:p w14:paraId="1EBB523F" w14:textId="77777777" w:rsidR="009A4F96" w:rsidRPr="00681B35" w:rsidRDefault="009A4F96" w:rsidP="009A4F96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81B35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134EFF39" w14:textId="22BDF272" w:rsidR="009A4F96" w:rsidRPr="00681B35" w:rsidRDefault="009A4F96" w:rsidP="009A4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</w:p>
    <w:p w14:paraId="58A1FA5C" w14:textId="77777777" w:rsidR="009A4F96" w:rsidRPr="00681B35" w:rsidRDefault="009A4F96" w:rsidP="009A4F96">
      <w:pPr>
        <w:jc w:val="center"/>
        <w:rPr>
          <w:rFonts w:ascii="Verdana" w:eastAsia="Verdana" w:hAnsi="Verdana" w:cs="Times New Roman"/>
          <w:sz w:val="16"/>
          <w:szCs w:val="16"/>
        </w:rPr>
      </w:pPr>
    </w:p>
    <w:p w14:paraId="2C3D4260" w14:textId="77777777" w:rsidR="00DB4E30" w:rsidRPr="00681B35" w:rsidRDefault="00DB4E30" w:rsidP="00DB4E30">
      <w:pPr>
        <w:jc w:val="center"/>
        <w:rPr>
          <w:rFonts w:ascii="Verdana" w:eastAsia="Verdana" w:hAnsi="Verdana" w:cs="Times New Roman"/>
          <w:sz w:val="16"/>
          <w:szCs w:val="16"/>
        </w:rPr>
      </w:pPr>
    </w:p>
    <w:p w14:paraId="1714014B" w14:textId="77777777" w:rsidR="000F0E14" w:rsidRDefault="000F0E14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5E63A4EC" w14:textId="77777777" w:rsidR="000F0E14" w:rsidRDefault="000F0E14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61629507" w14:textId="77777777" w:rsidR="000F0E14" w:rsidRDefault="000F0E14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45281D2A" w14:textId="18D2931E" w:rsidR="00DB4E30" w:rsidRPr="00681B35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681B35">
        <w:rPr>
          <w:rFonts w:ascii="Verdana" w:eastAsia="Verdana" w:hAnsi="Verdana" w:cs="Times New Roman"/>
          <w:b/>
          <w:sz w:val="16"/>
          <w:szCs w:val="16"/>
        </w:rPr>
        <w:t>TERMO DE HOMOLOGAÇÃO</w:t>
      </w:r>
    </w:p>
    <w:p w14:paraId="2EF3A841" w14:textId="3A516467" w:rsidR="00DB4E30" w:rsidRPr="00681B35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681B35">
        <w:rPr>
          <w:rFonts w:ascii="Verdana" w:eastAsia="Verdana" w:hAnsi="Verdana" w:cs="Times New Roman"/>
          <w:b/>
          <w:sz w:val="16"/>
          <w:szCs w:val="16"/>
        </w:rPr>
        <w:t>PREGÃO ELETRÔNICO Nº 0</w:t>
      </w:r>
      <w:r w:rsidR="005A5AAA" w:rsidRPr="00681B35">
        <w:rPr>
          <w:rFonts w:ascii="Verdana" w:eastAsia="Verdana" w:hAnsi="Verdana" w:cs="Times New Roman"/>
          <w:b/>
          <w:sz w:val="16"/>
          <w:szCs w:val="16"/>
        </w:rPr>
        <w:t>03</w:t>
      </w:r>
      <w:r w:rsidR="00B65D86" w:rsidRPr="00681B35">
        <w:rPr>
          <w:rFonts w:ascii="Verdana" w:eastAsia="Verdana" w:hAnsi="Verdana" w:cs="Times New Roman"/>
          <w:b/>
          <w:sz w:val="16"/>
          <w:szCs w:val="16"/>
        </w:rPr>
        <w:t>/2022</w:t>
      </w:r>
    </w:p>
    <w:p w14:paraId="2285E8AF" w14:textId="4EF33C4B" w:rsidR="005A5AAA" w:rsidRPr="00681B35" w:rsidRDefault="00CC6A15" w:rsidP="005A5AAA">
      <w:pPr>
        <w:spacing w:after="0" w:line="240" w:lineRule="auto"/>
        <w:jc w:val="both"/>
        <w:rPr>
          <w:rFonts w:ascii="Verdana" w:hAnsi="Verdana" w:cs="Times New Roman"/>
          <w:b/>
          <w:i/>
          <w:sz w:val="16"/>
          <w:szCs w:val="16"/>
        </w:rPr>
      </w:pPr>
      <w:r w:rsidRPr="00681B35">
        <w:rPr>
          <w:rFonts w:ascii="Verdana" w:eastAsia="Verdana" w:hAnsi="Verdana" w:cs="Times New Roman"/>
          <w:b/>
          <w:sz w:val="16"/>
          <w:szCs w:val="16"/>
        </w:rPr>
        <w:lastRenderedPageBreak/>
        <w:t>A</w:t>
      </w:r>
      <w:r w:rsidR="00DB4E30" w:rsidRPr="00681B35">
        <w:rPr>
          <w:rFonts w:ascii="Verdana" w:eastAsia="Verdana" w:hAnsi="Verdana" w:cs="Times New Roman"/>
          <w:b/>
          <w:sz w:val="16"/>
          <w:szCs w:val="16"/>
        </w:rPr>
        <w:t xml:space="preserve"> SECRETÁRI</w:t>
      </w:r>
      <w:r w:rsidRPr="00681B35">
        <w:rPr>
          <w:rFonts w:ascii="Verdana" w:eastAsia="Verdana" w:hAnsi="Verdana" w:cs="Times New Roman"/>
          <w:b/>
          <w:sz w:val="16"/>
          <w:szCs w:val="16"/>
        </w:rPr>
        <w:t>A</w:t>
      </w:r>
      <w:r w:rsidR="00DB4E30" w:rsidRPr="00681B35">
        <w:rPr>
          <w:rFonts w:ascii="Verdana" w:eastAsia="Verdana" w:hAnsi="Verdana" w:cs="Times New Roman"/>
          <w:b/>
          <w:sz w:val="16"/>
          <w:szCs w:val="16"/>
        </w:rPr>
        <w:t xml:space="preserve"> DE ESTADO DE SAÚDE DE MATO GROSSO</w:t>
      </w:r>
      <w:r w:rsidR="00DB4E30" w:rsidRPr="00681B35">
        <w:rPr>
          <w:rFonts w:ascii="Verdana" w:eastAsia="Verdana" w:hAnsi="Verdana" w:cs="Times New Roman"/>
          <w:sz w:val="16"/>
          <w:szCs w:val="16"/>
        </w:rPr>
        <w:t xml:space="preserve">, no uso de suas atribuições </w:t>
      </w:r>
      <w:r w:rsidR="00DB4E30" w:rsidRPr="00681B35">
        <w:rPr>
          <w:rFonts w:ascii="Verdana" w:eastAsia="Verdana" w:hAnsi="Verdana" w:cs="Times New Roman"/>
          <w:b/>
          <w:sz w:val="16"/>
          <w:szCs w:val="16"/>
        </w:rPr>
        <w:t xml:space="preserve">HOMOLOGA </w:t>
      </w:r>
      <w:r w:rsidR="00DB4E30" w:rsidRPr="00681B35">
        <w:rPr>
          <w:rFonts w:ascii="Verdana" w:eastAsia="Verdana" w:hAnsi="Verdana" w:cs="Times New Roman"/>
          <w:sz w:val="16"/>
          <w:szCs w:val="16"/>
        </w:rPr>
        <w:t>o resultado do procedimento licitatório Pregão Eletrônico n. 0</w:t>
      </w:r>
      <w:r w:rsidR="005A5AAA" w:rsidRPr="00681B35">
        <w:rPr>
          <w:rFonts w:ascii="Verdana" w:eastAsia="Verdana" w:hAnsi="Verdana" w:cs="Times New Roman"/>
          <w:sz w:val="16"/>
          <w:szCs w:val="16"/>
        </w:rPr>
        <w:t>03</w:t>
      </w:r>
      <w:r w:rsidR="00DB4E30" w:rsidRPr="00681B35">
        <w:rPr>
          <w:rFonts w:ascii="Verdana" w:eastAsia="Verdana" w:hAnsi="Verdana" w:cs="Times New Roman"/>
          <w:sz w:val="16"/>
          <w:szCs w:val="16"/>
        </w:rPr>
        <w:t>/202</w:t>
      </w:r>
      <w:r w:rsidR="00526172" w:rsidRPr="00681B35">
        <w:rPr>
          <w:rFonts w:ascii="Verdana" w:eastAsia="Verdana" w:hAnsi="Verdana" w:cs="Times New Roman"/>
          <w:sz w:val="16"/>
          <w:szCs w:val="16"/>
        </w:rPr>
        <w:t>2</w:t>
      </w:r>
      <w:r w:rsidR="00DB4E30" w:rsidRPr="00681B35">
        <w:rPr>
          <w:rFonts w:ascii="Verdana" w:eastAsia="Verdana" w:hAnsi="Verdana" w:cs="Times New Roman"/>
          <w:sz w:val="16"/>
          <w:szCs w:val="16"/>
        </w:rPr>
        <w:t>, processo n.</w:t>
      </w:r>
      <w:r w:rsidR="00DB4E30" w:rsidRPr="00681B35">
        <w:rPr>
          <w:rFonts w:ascii="Verdana" w:eastAsia="Verdana" w:hAnsi="Verdana" w:cs="Times New Roman"/>
          <w:b/>
          <w:sz w:val="16"/>
          <w:szCs w:val="16"/>
        </w:rPr>
        <w:t xml:space="preserve"> </w:t>
      </w:r>
      <w:r w:rsidR="005A5AAA" w:rsidRPr="00681B35">
        <w:rPr>
          <w:rFonts w:ascii="Verdana" w:eastAsia="Verdana" w:hAnsi="Verdana" w:cs="Times New Roman"/>
          <w:b/>
          <w:sz w:val="16"/>
          <w:szCs w:val="16"/>
        </w:rPr>
        <w:t>183714</w:t>
      </w:r>
      <w:r w:rsidR="00057209" w:rsidRPr="00681B35">
        <w:rPr>
          <w:rFonts w:ascii="Verdana" w:eastAsia="Verdana" w:hAnsi="Verdana" w:cs="Times New Roman"/>
          <w:b/>
          <w:sz w:val="16"/>
          <w:szCs w:val="16"/>
        </w:rPr>
        <w:t>/2021</w:t>
      </w:r>
      <w:r w:rsidR="00DB4E30" w:rsidRPr="00681B35">
        <w:rPr>
          <w:rFonts w:ascii="Verdana" w:eastAsia="Verdana" w:hAnsi="Verdana" w:cs="Times New Roman"/>
          <w:sz w:val="16"/>
          <w:szCs w:val="16"/>
        </w:rPr>
        <w:t>, cuj</w:t>
      </w:r>
      <w:r w:rsidR="005A5AAA" w:rsidRPr="00681B35">
        <w:rPr>
          <w:rFonts w:ascii="Verdana" w:eastAsia="Verdana" w:hAnsi="Verdana" w:cs="Times New Roman"/>
          <w:sz w:val="16"/>
          <w:szCs w:val="16"/>
        </w:rPr>
        <w:t xml:space="preserve">o objeto consiste </w:t>
      </w:r>
      <w:r w:rsidR="00E344B7" w:rsidRPr="00681B35">
        <w:rPr>
          <w:rFonts w:ascii="Verdana" w:eastAsia="Verdana" w:hAnsi="Verdana" w:cs="Times New Roman"/>
          <w:sz w:val="16"/>
          <w:szCs w:val="16"/>
        </w:rPr>
        <w:t>em:</w:t>
      </w:r>
      <w:r w:rsidR="00B65D86" w:rsidRPr="00681B35">
        <w:rPr>
          <w:rFonts w:ascii="Verdana" w:hAnsi="Verdana" w:cs="Times New Roman"/>
          <w:bCs/>
          <w:iCs/>
          <w:sz w:val="16"/>
          <w:szCs w:val="16"/>
        </w:rPr>
        <w:t xml:space="preserve"> </w:t>
      </w:r>
      <w:r w:rsidR="00B65D86" w:rsidRPr="00681B35">
        <w:rPr>
          <w:rFonts w:ascii="Verdana" w:hAnsi="Verdana" w:cs="Times New Roman"/>
          <w:b/>
          <w:sz w:val="16"/>
          <w:szCs w:val="16"/>
        </w:rPr>
        <w:t xml:space="preserve"> </w:t>
      </w:r>
      <w:r w:rsidR="005A5AAA" w:rsidRPr="00681B35">
        <w:rPr>
          <w:rFonts w:ascii="Verdana" w:hAnsi="Verdana" w:cs="Times New Roman"/>
          <w:b/>
          <w:sz w:val="16"/>
          <w:szCs w:val="16"/>
        </w:rPr>
        <w:t xml:space="preserve"> </w:t>
      </w:r>
      <w:r w:rsidR="005A5AAA" w:rsidRPr="00681B35">
        <w:rPr>
          <w:rFonts w:ascii="Verdana" w:hAnsi="Verdana" w:cs="Times New Roman"/>
          <w:b/>
          <w:i/>
          <w:sz w:val="16"/>
          <w:szCs w:val="16"/>
        </w:rPr>
        <w:t>“Registro de Preços para futura e eventual aquisição de medicamentos de forma a atender as necessidades das Unidade vinculadas a Secretaria de Estado de Saúde de Mato Grosso, por um período de 12 (doze) meses (LISTA II) ”.</w:t>
      </w:r>
    </w:p>
    <w:p w14:paraId="73C02B39" w14:textId="77777777" w:rsidR="00CC6A15" w:rsidRPr="00681B35" w:rsidRDefault="00CC6A15" w:rsidP="00CC6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b/>
          <w:sz w:val="16"/>
          <w:szCs w:val="16"/>
        </w:rPr>
      </w:pPr>
      <w:r w:rsidRPr="00681B35">
        <w:rPr>
          <w:rFonts w:ascii="Verdana" w:eastAsia="Verdana" w:hAnsi="Verdana" w:cs="Times New Roman"/>
          <w:sz w:val="16"/>
          <w:szCs w:val="16"/>
        </w:rPr>
        <w:t>Cuiabá-MT, 13 de abril de 2022.</w:t>
      </w:r>
    </w:p>
    <w:p w14:paraId="378CA902" w14:textId="77777777" w:rsidR="00BD1620" w:rsidRPr="00681B35" w:rsidRDefault="00BD162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Times New Roman"/>
          <w:sz w:val="16"/>
          <w:szCs w:val="16"/>
        </w:rPr>
      </w:pPr>
    </w:p>
    <w:p w14:paraId="1DBDCCA4" w14:textId="4557D2DD" w:rsidR="00DB4E30" w:rsidRPr="00681B35" w:rsidRDefault="00CC6A15" w:rsidP="00DB4E30">
      <w:pPr>
        <w:tabs>
          <w:tab w:val="left" w:pos="6330"/>
        </w:tabs>
        <w:spacing w:after="0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681B35">
        <w:rPr>
          <w:rFonts w:ascii="Verdana" w:eastAsia="Verdana" w:hAnsi="Verdana" w:cs="Times New Roman"/>
          <w:b/>
          <w:sz w:val="16"/>
          <w:szCs w:val="16"/>
        </w:rPr>
        <w:t>KELLUBY DE OLIVEIRA SILVA</w:t>
      </w:r>
    </w:p>
    <w:p w14:paraId="15607C75" w14:textId="4B6FBAC4" w:rsidR="00DB4E30" w:rsidRPr="00681B35" w:rsidRDefault="00CC6A15" w:rsidP="00DB4E30">
      <w:pPr>
        <w:spacing w:after="0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  <w:r w:rsidRPr="00681B35">
        <w:rPr>
          <w:rFonts w:ascii="Verdana" w:eastAsia="Verdana" w:hAnsi="Verdana" w:cs="Times New Roman"/>
          <w:i/>
          <w:sz w:val="16"/>
          <w:szCs w:val="16"/>
        </w:rPr>
        <w:t>Secretária</w:t>
      </w:r>
      <w:r w:rsidR="00DB4E30" w:rsidRPr="00681B35">
        <w:rPr>
          <w:rFonts w:ascii="Verdana" w:eastAsia="Verdana" w:hAnsi="Verdana" w:cs="Times New Roman"/>
          <w:i/>
          <w:sz w:val="16"/>
          <w:szCs w:val="16"/>
        </w:rPr>
        <w:t xml:space="preserve"> de Estado de Saúde</w:t>
      </w:r>
    </w:p>
    <w:p w14:paraId="4A0A5F26" w14:textId="77777777" w:rsidR="00E10F0D" w:rsidRPr="00681B35" w:rsidRDefault="00E10F0D" w:rsidP="00E10F0D">
      <w:pPr>
        <w:rPr>
          <w:rFonts w:ascii="Verdana" w:eastAsia="Verdana" w:hAnsi="Verdana" w:cs="Verdana"/>
          <w:sz w:val="16"/>
          <w:szCs w:val="16"/>
        </w:rPr>
      </w:pPr>
    </w:p>
    <w:sectPr w:rsidR="00E10F0D" w:rsidRPr="00681B35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1532" w14:textId="77777777" w:rsidR="00872610" w:rsidRDefault="00872610">
      <w:pPr>
        <w:spacing w:after="0" w:line="240" w:lineRule="auto"/>
      </w:pPr>
      <w:r>
        <w:separator/>
      </w:r>
    </w:p>
  </w:endnote>
  <w:endnote w:type="continuationSeparator" w:id="0">
    <w:p w14:paraId="2DB6FCF6" w14:textId="77777777" w:rsidR="00872610" w:rsidRDefault="0087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77A80A2C" w:rsidR="00872610" w:rsidRDefault="0087261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67">
          <w:rPr>
            <w:noProof/>
          </w:rPr>
          <w:t>3</w:t>
        </w:r>
        <w:r>
          <w:fldChar w:fldCharType="end"/>
        </w:r>
      </w:p>
    </w:sdtContent>
  </w:sdt>
  <w:p w14:paraId="1DCBF5F0" w14:textId="77777777" w:rsidR="00872610" w:rsidRDefault="00872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DF26" w14:textId="77777777" w:rsidR="00872610" w:rsidRDefault="00872610">
      <w:pPr>
        <w:spacing w:after="0" w:line="240" w:lineRule="auto"/>
      </w:pPr>
      <w:r>
        <w:separator/>
      </w:r>
    </w:p>
  </w:footnote>
  <w:footnote w:type="continuationSeparator" w:id="0">
    <w:p w14:paraId="5F0B2DEA" w14:textId="77777777" w:rsidR="00872610" w:rsidRDefault="0087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872610" w:rsidRDefault="00872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872610" w:rsidRDefault="00872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872610" w:rsidRDefault="00872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04AC2"/>
    <w:rsid w:val="00012312"/>
    <w:rsid w:val="000154F9"/>
    <w:rsid w:val="000232A2"/>
    <w:rsid w:val="000400B3"/>
    <w:rsid w:val="00057209"/>
    <w:rsid w:val="000B0765"/>
    <w:rsid w:val="000B0AEA"/>
    <w:rsid w:val="000B1A23"/>
    <w:rsid w:val="000E67EA"/>
    <w:rsid w:val="000F0E14"/>
    <w:rsid w:val="000F34F8"/>
    <w:rsid w:val="00120E45"/>
    <w:rsid w:val="0012212B"/>
    <w:rsid w:val="001244B0"/>
    <w:rsid w:val="001375FA"/>
    <w:rsid w:val="00137A61"/>
    <w:rsid w:val="00153BC6"/>
    <w:rsid w:val="00194D16"/>
    <w:rsid w:val="001B24E2"/>
    <w:rsid w:val="001B28D8"/>
    <w:rsid w:val="001C0999"/>
    <w:rsid w:val="001D46B4"/>
    <w:rsid w:val="001D743E"/>
    <w:rsid w:val="001E118F"/>
    <w:rsid w:val="00200345"/>
    <w:rsid w:val="00204F5A"/>
    <w:rsid w:val="00233313"/>
    <w:rsid w:val="002418DF"/>
    <w:rsid w:val="00254C82"/>
    <w:rsid w:val="00263780"/>
    <w:rsid w:val="002A4F88"/>
    <w:rsid w:val="002B42D0"/>
    <w:rsid w:val="002C015C"/>
    <w:rsid w:val="002C4CB0"/>
    <w:rsid w:val="002D1F84"/>
    <w:rsid w:val="002D7E8A"/>
    <w:rsid w:val="002F4212"/>
    <w:rsid w:val="00306054"/>
    <w:rsid w:val="00313047"/>
    <w:rsid w:val="003162C4"/>
    <w:rsid w:val="0032089C"/>
    <w:rsid w:val="00324B8F"/>
    <w:rsid w:val="00332C4D"/>
    <w:rsid w:val="00333F19"/>
    <w:rsid w:val="0034047F"/>
    <w:rsid w:val="00345394"/>
    <w:rsid w:val="00346DE6"/>
    <w:rsid w:val="00350B04"/>
    <w:rsid w:val="00355F9C"/>
    <w:rsid w:val="00391E98"/>
    <w:rsid w:val="00392A05"/>
    <w:rsid w:val="00393972"/>
    <w:rsid w:val="003A0F86"/>
    <w:rsid w:val="003A76AC"/>
    <w:rsid w:val="003B2355"/>
    <w:rsid w:val="003B311A"/>
    <w:rsid w:val="003C3F98"/>
    <w:rsid w:val="003E0CF4"/>
    <w:rsid w:val="003E3C32"/>
    <w:rsid w:val="003E58B8"/>
    <w:rsid w:val="003F68EE"/>
    <w:rsid w:val="0044009C"/>
    <w:rsid w:val="00444CD6"/>
    <w:rsid w:val="004454A8"/>
    <w:rsid w:val="00454F8F"/>
    <w:rsid w:val="00464EC4"/>
    <w:rsid w:val="004718A0"/>
    <w:rsid w:val="0048766D"/>
    <w:rsid w:val="00496743"/>
    <w:rsid w:val="004C4A7D"/>
    <w:rsid w:val="004F2193"/>
    <w:rsid w:val="004F2BF8"/>
    <w:rsid w:val="00514C9B"/>
    <w:rsid w:val="00516AEB"/>
    <w:rsid w:val="00517E2A"/>
    <w:rsid w:val="0052369D"/>
    <w:rsid w:val="00526172"/>
    <w:rsid w:val="00530BFD"/>
    <w:rsid w:val="00580B28"/>
    <w:rsid w:val="00593C51"/>
    <w:rsid w:val="005A4E6A"/>
    <w:rsid w:val="005A5AAA"/>
    <w:rsid w:val="006218C3"/>
    <w:rsid w:val="006610A6"/>
    <w:rsid w:val="00674D53"/>
    <w:rsid w:val="006751D7"/>
    <w:rsid w:val="00681B35"/>
    <w:rsid w:val="0069305F"/>
    <w:rsid w:val="0069437D"/>
    <w:rsid w:val="006A5496"/>
    <w:rsid w:val="006A701E"/>
    <w:rsid w:val="006D4C1C"/>
    <w:rsid w:val="006E1DB3"/>
    <w:rsid w:val="006F0E35"/>
    <w:rsid w:val="006F3AF6"/>
    <w:rsid w:val="006F4B3D"/>
    <w:rsid w:val="006F66CA"/>
    <w:rsid w:val="00704848"/>
    <w:rsid w:val="00713250"/>
    <w:rsid w:val="00730C56"/>
    <w:rsid w:val="00731B7D"/>
    <w:rsid w:val="007326E7"/>
    <w:rsid w:val="00736F0C"/>
    <w:rsid w:val="007420FF"/>
    <w:rsid w:val="007554B1"/>
    <w:rsid w:val="00765A8E"/>
    <w:rsid w:val="0078626F"/>
    <w:rsid w:val="0079689F"/>
    <w:rsid w:val="007A3EE4"/>
    <w:rsid w:val="007A6D76"/>
    <w:rsid w:val="007B2EE2"/>
    <w:rsid w:val="007B56BA"/>
    <w:rsid w:val="007D2CBE"/>
    <w:rsid w:val="007D78F6"/>
    <w:rsid w:val="007E32EA"/>
    <w:rsid w:val="007E6FB5"/>
    <w:rsid w:val="007E7076"/>
    <w:rsid w:val="007E71A3"/>
    <w:rsid w:val="00803265"/>
    <w:rsid w:val="008216FB"/>
    <w:rsid w:val="00824350"/>
    <w:rsid w:val="00831337"/>
    <w:rsid w:val="00862F13"/>
    <w:rsid w:val="008706EC"/>
    <w:rsid w:val="00870A9A"/>
    <w:rsid w:val="00872610"/>
    <w:rsid w:val="00882788"/>
    <w:rsid w:val="00887881"/>
    <w:rsid w:val="0089147D"/>
    <w:rsid w:val="0089419F"/>
    <w:rsid w:val="008A336A"/>
    <w:rsid w:val="008B7054"/>
    <w:rsid w:val="008D4B2D"/>
    <w:rsid w:val="008D5336"/>
    <w:rsid w:val="008D729C"/>
    <w:rsid w:val="008E1242"/>
    <w:rsid w:val="008E3CD4"/>
    <w:rsid w:val="008E6F81"/>
    <w:rsid w:val="008F0D1E"/>
    <w:rsid w:val="00901715"/>
    <w:rsid w:val="00924671"/>
    <w:rsid w:val="00941673"/>
    <w:rsid w:val="00943255"/>
    <w:rsid w:val="00964D52"/>
    <w:rsid w:val="00970CF8"/>
    <w:rsid w:val="009A1C54"/>
    <w:rsid w:val="009A4F96"/>
    <w:rsid w:val="009B0438"/>
    <w:rsid w:val="009B4088"/>
    <w:rsid w:val="009B7508"/>
    <w:rsid w:val="009C3FF8"/>
    <w:rsid w:val="009F504A"/>
    <w:rsid w:val="00A00D33"/>
    <w:rsid w:val="00A06B6E"/>
    <w:rsid w:val="00A16CC8"/>
    <w:rsid w:val="00A33AE0"/>
    <w:rsid w:val="00A372A1"/>
    <w:rsid w:val="00A458BF"/>
    <w:rsid w:val="00A54430"/>
    <w:rsid w:val="00A6532C"/>
    <w:rsid w:val="00A661F8"/>
    <w:rsid w:val="00A75CEE"/>
    <w:rsid w:val="00A8580F"/>
    <w:rsid w:val="00A9534C"/>
    <w:rsid w:val="00AA5ADD"/>
    <w:rsid w:val="00AB0EF0"/>
    <w:rsid w:val="00AD709A"/>
    <w:rsid w:val="00AF6AB9"/>
    <w:rsid w:val="00B03014"/>
    <w:rsid w:val="00B03DF3"/>
    <w:rsid w:val="00B1761D"/>
    <w:rsid w:val="00B26F73"/>
    <w:rsid w:val="00B45F84"/>
    <w:rsid w:val="00B52193"/>
    <w:rsid w:val="00B5616B"/>
    <w:rsid w:val="00B616BA"/>
    <w:rsid w:val="00B63CD4"/>
    <w:rsid w:val="00B64045"/>
    <w:rsid w:val="00B65D86"/>
    <w:rsid w:val="00B7670F"/>
    <w:rsid w:val="00B84FF5"/>
    <w:rsid w:val="00B96ED8"/>
    <w:rsid w:val="00BA54E0"/>
    <w:rsid w:val="00BC1EF7"/>
    <w:rsid w:val="00BD1620"/>
    <w:rsid w:val="00BE6C8D"/>
    <w:rsid w:val="00BF66F5"/>
    <w:rsid w:val="00C22447"/>
    <w:rsid w:val="00C3505B"/>
    <w:rsid w:val="00C40610"/>
    <w:rsid w:val="00C40668"/>
    <w:rsid w:val="00C4077F"/>
    <w:rsid w:val="00C5675F"/>
    <w:rsid w:val="00C5687B"/>
    <w:rsid w:val="00C7297B"/>
    <w:rsid w:val="00C85430"/>
    <w:rsid w:val="00C862D8"/>
    <w:rsid w:val="00C94155"/>
    <w:rsid w:val="00CA0867"/>
    <w:rsid w:val="00CC6A15"/>
    <w:rsid w:val="00CE1631"/>
    <w:rsid w:val="00CE3A07"/>
    <w:rsid w:val="00CE75C3"/>
    <w:rsid w:val="00D04737"/>
    <w:rsid w:val="00D0680B"/>
    <w:rsid w:val="00D13C94"/>
    <w:rsid w:val="00D226C0"/>
    <w:rsid w:val="00D67CF1"/>
    <w:rsid w:val="00D75E47"/>
    <w:rsid w:val="00D846F4"/>
    <w:rsid w:val="00D9141F"/>
    <w:rsid w:val="00D96BCE"/>
    <w:rsid w:val="00DA0CAB"/>
    <w:rsid w:val="00DA2461"/>
    <w:rsid w:val="00DA2535"/>
    <w:rsid w:val="00DA4F13"/>
    <w:rsid w:val="00DA7EA7"/>
    <w:rsid w:val="00DB4E30"/>
    <w:rsid w:val="00DE19BE"/>
    <w:rsid w:val="00DF7253"/>
    <w:rsid w:val="00DF72B2"/>
    <w:rsid w:val="00E10F0D"/>
    <w:rsid w:val="00E344B7"/>
    <w:rsid w:val="00E5656C"/>
    <w:rsid w:val="00E56B58"/>
    <w:rsid w:val="00E6214E"/>
    <w:rsid w:val="00E7567B"/>
    <w:rsid w:val="00EC3C6E"/>
    <w:rsid w:val="00EE2046"/>
    <w:rsid w:val="00EF187F"/>
    <w:rsid w:val="00F0064A"/>
    <w:rsid w:val="00F12D1C"/>
    <w:rsid w:val="00F339E4"/>
    <w:rsid w:val="00F5337D"/>
    <w:rsid w:val="00FA079F"/>
    <w:rsid w:val="00FA595A"/>
    <w:rsid w:val="00FB6C36"/>
    <w:rsid w:val="00FD5D20"/>
    <w:rsid w:val="00FE649F"/>
    <w:rsid w:val="00FF3087"/>
    <w:rsid w:val="00FF4625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1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B15C31-5A3E-4D69-9D0B-61ACA09E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Silva</dc:creator>
  <cp:lastModifiedBy>lauriciobueno</cp:lastModifiedBy>
  <cp:revision>12</cp:revision>
  <cp:lastPrinted>2022-04-13T19:12:00Z</cp:lastPrinted>
  <dcterms:created xsi:type="dcterms:W3CDTF">2022-03-28T15:15:00Z</dcterms:created>
  <dcterms:modified xsi:type="dcterms:W3CDTF">2022-04-13T19:21:00Z</dcterms:modified>
</cp:coreProperties>
</file>